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Minutes Immigration Justice meeting Wedn 5/3/23 </w:t>
      </w:r>
      <w:r/>
    </w:p>
    <w:p>
      <w:pPr>
        <w:rPr>
          <w:highlight w:val="none"/>
        </w:rPr>
      </w:pPr>
      <w:r>
        <w:t xml:space="preserve">Attendance: Trisha L, Linda R, Lorrie D, Myrna C, Betty B, Linda W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r>
        <w:t xml:space="preserve">Treasury/</w:t>
      </w:r>
      <w:r/>
    </w:p>
    <w:p>
      <w:r>
        <w:t xml:space="preserve">Bill for $150.  Pay to Iva Paralegal Service, Maria Lara, translation n notarization of docs for CAPAS family. Expense report submitted 4/28/2023 </w:t>
      </w:r>
      <w:r>
        <w:t xml:space="preserve">Plus a deposit of $50. Donation Marti/NC for CAPAS project. </w:t>
      </w:r>
      <w:r/>
    </w:p>
    <w:p>
      <w:r/>
      <w:r/>
    </w:p>
    <w:p>
      <w:r>
        <w:t xml:space="preserve">CAPAS project/ Tasks- report back</w:t>
      </w:r>
      <w:r/>
    </w:p>
    <w:p>
      <w:r>
        <w:t xml:space="preserve">Housing- Lorrie D- guest mother’s name place on several list for apartments. </w:t>
      </w:r>
      <w:r>
        <w:t xml:space="preserve">Trisha will check Victoria Point for apartment availability</w:t>
      </w:r>
      <w:r/>
    </w:p>
    <w:p>
      <w:r/>
      <w:r/>
    </w:p>
    <w:p>
      <w:r>
        <w:t xml:space="preserve">Education</w:t>
      </w:r>
      <w:r/>
    </w:p>
    <w:p>
      <w:r>
        <w:t xml:space="preserve">ESL volunteer project/ Linda R.  </w:t>
      </w:r>
      <w:r/>
    </w:p>
    <w:p>
      <w:r>
        <w:t xml:space="preserve">Testing for month of May, volunteers are to check if students are</w:t>
      </w:r>
      <w:r>
        <w:t xml:space="preserve"> available before going into the schools.  Will check and see if ESL volunteers help improve the students’ performance. </w:t>
      </w:r>
      <w:r/>
    </w:p>
    <w:p>
      <w:r/>
      <w:r/>
    </w:p>
    <w:p>
      <w:r>
        <w:t xml:space="preserve">Education for CAPAS family/ Trisha.  </w:t>
      </w:r>
      <w:r/>
    </w:p>
    <w:p>
      <w:r>
        <w:t xml:space="preserve">Luciano will need another physical since he is turning three for daycare. </w:t>
      </w:r>
      <w:r>
        <w:t xml:space="preserve">Both children will also need dental check ups as requested by school.  Both children are set with the summer school programs.</w:t>
      </w:r>
      <w:r/>
    </w:p>
    <w:p>
      <w:r/>
      <w:r/>
    </w:p>
    <w:p>
      <w:r>
        <w:t xml:space="preserve">Transportation/recreation/ Myrna</w:t>
      </w:r>
      <w:r/>
    </w:p>
    <w:p>
      <w:r>
        <w:t xml:space="preserve">Guest mother will be doing 3 days a week pick up of children after school with trailer bike. Transportation for May is covered and recreational days also covered. </w:t>
      </w:r>
      <w:r/>
    </w:p>
    <w:p>
      <w:r/>
      <w:r/>
    </w:p>
    <w:p>
      <w:r>
        <w:t xml:space="preserve">Legal- application for Asylum for CAPAS family/Betty</w:t>
      </w:r>
      <w:r/>
    </w:p>
    <w:p>
      <w:pPr>
        <w:rPr>
          <w:highlight w:val="none"/>
        </w:rPr>
      </w:pPr>
      <w:r>
        <w:t xml:space="preserve">Wrapping up the translation and notarization</w:t>
      </w:r>
      <w:r>
        <w:t xml:space="preserve"> of some documents for asylum application for </w:t>
      </w:r>
      <w:r/>
    </w:p>
    <w:p>
      <w:r>
        <w:rPr>
          <w:highlight w:val="none"/>
        </w:rPr>
        <w:t xml:space="preserve">CAPAS guest family by Iva Paralegal Service. </w:t>
      </w:r>
      <w:r>
        <w:rPr>
          <w:highlight w:val="none"/>
        </w:rPr>
      </w:r>
      <w:r/>
    </w:p>
    <w:p>
      <w:r/>
      <w:r/>
    </w:p>
    <w:p>
      <w:r>
        <w:t xml:space="preserve">Sunday Service- May 28, 2023-“ WHY WE DO WHAT WE DO”</w:t>
      </w:r>
      <w:r/>
    </w:p>
    <w:p>
      <w:r>
        <w:t xml:space="preserve">Trisha L will be the point person to do a short presentation about the CAPAS project. </w:t>
      </w:r>
      <w:r/>
    </w:p>
    <w:p>
      <w:r>
        <w:t xml:space="preserve">Have 3-4 minutes for the presentation.  </w:t>
      </w:r>
      <w:r>
        <w:t xml:space="preserve">Committees are also welcome to have a table with information in the Social Hall. </w:t>
      </w:r>
      <w:r/>
    </w:p>
    <w:p>
      <w:r/>
      <w:r/>
    </w:p>
    <w:p>
      <w:r>
        <w:t xml:space="preserve">Happy Event!</w:t>
      </w:r>
      <w:r/>
    </w:p>
    <w:p>
      <w:r>
        <w:t xml:space="preserve">Luciano is turning 3 years old on Saturday June 3, 2023 !  We are making plans!</w:t>
      </w:r>
      <w:r/>
    </w:p>
    <w:p>
      <w:r>
        <w:t xml:space="preserve">Trying to reserve space at a local park.  Cost of food will be billed for CAPAS project. </w:t>
      </w:r>
      <w:r/>
    </w:p>
    <w:p>
      <w:r/>
      <w:r/>
    </w:p>
    <w:p>
      <w:r>
        <w:t xml:space="preserve">New Business</w:t>
      </w:r>
      <w:r/>
    </w:p>
    <w:p>
      <w:r>
        <w:t xml:space="preserve">For June, July, and August - group agreed to meet the 1st Wednesday of the June,</w:t>
      </w:r>
      <w:r/>
    </w:p>
    <w:p>
      <w:r>
        <w:t xml:space="preserve">July, and August.  Core group meetings are also taking place about twice a month.</w:t>
      </w:r>
      <w:r/>
    </w:p>
    <w:p>
      <w:r>
        <w:t xml:space="preserve">Plus Betty is translating family meetings the first and third Monday of the month </w:t>
      </w:r>
      <w:r/>
    </w:p>
    <w:p>
      <w:r/>
      <w:r/>
    </w:p>
    <w:p>
      <w:r>
        <w:t xml:space="preserve">Next meeting May 17, 2023.</w:t>
      </w:r>
      <w:r/>
    </w:p>
    <w:p>
      <w:r/>
      <w:r/>
    </w:p>
    <w:p>
      <w:r>
        <w:t xml:space="preserve">Adjournment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ONLYOFFICE/7.3.3.396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iPad</cp:lastModifiedBy>
  <cp:revision>2</cp:revision>
  <dcterms:modified xsi:type="dcterms:W3CDTF">2023-05-11T04:06:35Z</dcterms:modified>
</cp:coreProperties>
</file>