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AEBC0" w14:textId="07C8A313" w:rsidR="003D036F" w:rsidRPr="003D036F" w:rsidRDefault="003D036F" w:rsidP="003D036F">
      <w:pPr>
        <w:jc w:val="center"/>
        <w:rPr>
          <w:b/>
          <w:bCs/>
          <w:sz w:val="28"/>
          <w:szCs w:val="28"/>
        </w:rPr>
      </w:pPr>
      <w:r w:rsidRPr="003D036F">
        <w:rPr>
          <w:b/>
          <w:bCs/>
          <w:sz w:val="28"/>
          <w:szCs w:val="28"/>
        </w:rPr>
        <w:t>UUFCC BOARD MEETING</w:t>
      </w:r>
    </w:p>
    <w:p w14:paraId="3724D3CA" w14:textId="190BA212" w:rsidR="003D036F" w:rsidRPr="003D036F" w:rsidRDefault="003D036F" w:rsidP="003D036F">
      <w:pPr>
        <w:jc w:val="center"/>
        <w:rPr>
          <w:b/>
          <w:bCs/>
          <w:sz w:val="28"/>
          <w:szCs w:val="28"/>
        </w:rPr>
      </w:pPr>
      <w:r w:rsidRPr="003D036F">
        <w:rPr>
          <w:b/>
          <w:bCs/>
          <w:sz w:val="28"/>
          <w:szCs w:val="28"/>
        </w:rPr>
        <w:t>THURSDAY, JUNE 16, 2022</w:t>
      </w:r>
    </w:p>
    <w:p w14:paraId="6E555631" w14:textId="1CFB7BAF" w:rsidR="003D036F" w:rsidRDefault="003D036F" w:rsidP="003D036F">
      <w:pPr>
        <w:jc w:val="center"/>
        <w:rPr>
          <w:b/>
          <w:bCs/>
          <w:sz w:val="28"/>
          <w:szCs w:val="28"/>
        </w:rPr>
      </w:pPr>
      <w:r w:rsidRPr="003D036F">
        <w:rPr>
          <w:b/>
          <w:bCs/>
          <w:sz w:val="28"/>
          <w:szCs w:val="28"/>
        </w:rPr>
        <w:t>MINUTES</w:t>
      </w:r>
      <w:r w:rsidR="00DA2DA5">
        <w:rPr>
          <w:b/>
          <w:bCs/>
          <w:sz w:val="28"/>
          <w:szCs w:val="28"/>
        </w:rPr>
        <w:t>--Draft</w:t>
      </w:r>
    </w:p>
    <w:p w14:paraId="5F30BD32" w14:textId="6BD70DE3" w:rsidR="003D036F" w:rsidRDefault="003D036F" w:rsidP="003D036F">
      <w:pPr>
        <w:jc w:val="center"/>
        <w:rPr>
          <w:b/>
          <w:bCs/>
          <w:sz w:val="28"/>
          <w:szCs w:val="28"/>
        </w:rPr>
      </w:pPr>
    </w:p>
    <w:p w14:paraId="343CBECB" w14:textId="738A14DE" w:rsidR="003D036F" w:rsidRDefault="003D036F" w:rsidP="003D036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Present: </w:t>
      </w:r>
      <w:r w:rsidRPr="003D036F">
        <w:rPr>
          <w:sz w:val="28"/>
          <w:szCs w:val="28"/>
        </w:rPr>
        <w:t>Robert Moran, Dennis Shaw, Mary Jane Williams (observer)</w:t>
      </w:r>
      <w:r>
        <w:rPr>
          <w:sz w:val="28"/>
          <w:szCs w:val="28"/>
        </w:rPr>
        <w:t xml:space="preserve">, Rev. Kathy Schmitz (observer), Herb Levin, Betty Barriga, Dick Schwarz, Helen </w:t>
      </w:r>
      <w:proofErr w:type="spellStart"/>
      <w:r>
        <w:rPr>
          <w:sz w:val="28"/>
          <w:szCs w:val="28"/>
        </w:rPr>
        <w:t>Sokalski</w:t>
      </w:r>
      <w:proofErr w:type="spellEnd"/>
      <w:r>
        <w:rPr>
          <w:sz w:val="28"/>
          <w:szCs w:val="28"/>
        </w:rPr>
        <w:t>, John Lee, Sharon Whitehill, Laura Liermann</w:t>
      </w:r>
    </w:p>
    <w:p w14:paraId="134F7EAA" w14:textId="77C1F49D" w:rsidR="003D036F" w:rsidRDefault="003D036F" w:rsidP="003D036F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Meeting convened at 4:00 p.m.</w:t>
      </w:r>
    </w:p>
    <w:p w14:paraId="66D214FB" w14:textId="02696915" w:rsidR="00EC4C89" w:rsidRDefault="00EC4C89" w:rsidP="003D036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Motion for acceptance of minutes for meeting of 5/19/22: </w:t>
      </w:r>
      <w:r w:rsidRPr="00EC4C89">
        <w:rPr>
          <w:sz w:val="28"/>
          <w:szCs w:val="28"/>
        </w:rPr>
        <w:t>put forth by Sharon Whitehill</w:t>
      </w:r>
      <w:r>
        <w:rPr>
          <w:sz w:val="28"/>
          <w:szCs w:val="28"/>
        </w:rPr>
        <w:t>. Seconded by John Lee. Vote unanimous.</w:t>
      </w:r>
    </w:p>
    <w:p w14:paraId="20F10ED1" w14:textId="74D7AA30" w:rsidR="00EC4C89" w:rsidRPr="00D23735" w:rsidRDefault="00D23735" w:rsidP="003D036F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D23735">
        <w:rPr>
          <w:b/>
          <w:bCs/>
          <w:sz w:val="28"/>
          <w:szCs w:val="28"/>
        </w:rPr>
        <w:t>Brush Pile: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Estimates forthcoming for chipping. </w:t>
      </w:r>
    </w:p>
    <w:p w14:paraId="10A8E688" w14:textId="63FED1F0" w:rsidR="00D23735" w:rsidRPr="00D23735" w:rsidRDefault="00D23735" w:rsidP="003D036F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Entry into Executive Session at 4:</w:t>
      </w:r>
      <w:r w:rsidRPr="00E86FCB">
        <w:rPr>
          <w:b/>
          <w:bCs/>
          <w:sz w:val="28"/>
          <w:szCs w:val="28"/>
        </w:rPr>
        <w:t>17 p.m.</w:t>
      </w:r>
    </w:p>
    <w:p w14:paraId="41C8DD7F" w14:textId="79ED6B40" w:rsidR="00D23735" w:rsidRDefault="00D23735" w:rsidP="003D036F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Exit from Executive Session </w:t>
      </w:r>
      <w:r w:rsidR="00E86FCB">
        <w:rPr>
          <w:b/>
          <w:bCs/>
          <w:sz w:val="28"/>
          <w:szCs w:val="28"/>
        </w:rPr>
        <w:t>at 5:</w:t>
      </w:r>
      <w:r w:rsidR="00E86FCB" w:rsidRPr="00E86FCB">
        <w:rPr>
          <w:b/>
          <w:bCs/>
          <w:sz w:val="28"/>
          <w:szCs w:val="28"/>
        </w:rPr>
        <w:t xml:space="preserve">26 p.m. </w:t>
      </w:r>
    </w:p>
    <w:p w14:paraId="24386DB0" w14:textId="25C8FC0F" w:rsidR="00E86FCB" w:rsidRPr="00E86FCB" w:rsidRDefault="00E86FCB" w:rsidP="003D036F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Church visitation/Richard Patrick: </w:t>
      </w:r>
      <w:r>
        <w:rPr>
          <w:sz w:val="28"/>
          <w:szCs w:val="28"/>
        </w:rPr>
        <w:t>Tabled.</w:t>
      </w:r>
    </w:p>
    <w:p w14:paraId="2A7A8359" w14:textId="2BA0644E" w:rsidR="00E86FCB" w:rsidRPr="00E86FCB" w:rsidRDefault="00E86FCB" w:rsidP="003D036F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Care and Hospitality have been separated.</w:t>
      </w:r>
      <w:r>
        <w:rPr>
          <w:sz w:val="28"/>
          <w:szCs w:val="28"/>
        </w:rPr>
        <w:t xml:space="preserve"> Hospitality and Social is new name.</w:t>
      </w:r>
    </w:p>
    <w:p w14:paraId="4334E166" w14:textId="329C7742" w:rsidR="00E86FCB" w:rsidRDefault="00E86FCB" w:rsidP="003D036F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Tech Improvements:</w:t>
      </w:r>
      <w:r>
        <w:rPr>
          <w:sz w:val="28"/>
          <w:szCs w:val="28"/>
        </w:rPr>
        <w:t xml:space="preserve"> Only one company responded to request for bids. Estimate forthcoming.</w:t>
      </w:r>
    </w:p>
    <w:p w14:paraId="3797DC45" w14:textId="48118200" w:rsidR="00E86FCB" w:rsidRPr="00DA2DA5" w:rsidRDefault="00E86FCB" w:rsidP="003D036F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Contact with other UU’s</w:t>
      </w:r>
      <w:r w:rsidR="00DA2DA5">
        <w:rPr>
          <w:b/>
          <w:bCs/>
          <w:sz w:val="28"/>
          <w:szCs w:val="28"/>
        </w:rPr>
        <w:t xml:space="preserve">: </w:t>
      </w:r>
      <w:r w:rsidR="00DA2DA5" w:rsidRPr="00DA2DA5">
        <w:rPr>
          <w:sz w:val="28"/>
          <w:szCs w:val="28"/>
        </w:rPr>
        <w:t>Tabled.</w:t>
      </w:r>
    </w:p>
    <w:p w14:paraId="62B50D3E" w14:textId="63F1A2DC" w:rsidR="00DA2DA5" w:rsidRPr="00DA2DA5" w:rsidRDefault="00DA2DA5" w:rsidP="003D036F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Identifying ministerial possibilities: </w:t>
      </w:r>
      <w:r>
        <w:rPr>
          <w:sz w:val="28"/>
          <w:szCs w:val="28"/>
        </w:rPr>
        <w:t>Nancy Weaver and Laura Anderson will be at GA. Will investigate.</w:t>
      </w:r>
    </w:p>
    <w:p w14:paraId="4801C7A2" w14:textId="58B2A832" w:rsidR="00DA2DA5" w:rsidRDefault="00DA2DA5" w:rsidP="003D036F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Adjournment</w:t>
      </w:r>
    </w:p>
    <w:p w14:paraId="58EB62B3" w14:textId="14403E0E" w:rsidR="00DA2DA5" w:rsidRDefault="00DA2DA5" w:rsidP="00DA2DA5">
      <w:pPr>
        <w:rPr>
          <w:b/>
          <w:bCs/>
          <w:sz w:val="28"/>
          <w:szCs w:val="28"/>
        </w:rPr>
      </w:pPr>
    </w:p>
    <w:p w14:paraId="7F996D75" w14:textId="5FD3C6D1" w:rsidR="00DA2DA5" w:rsidRPr="00DA2DA5" w:rsidRDefault="00DA2DA5" w:rsidP="00DA2DA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Next meeting: Thursday, July 21, 2022, 4:00 p.m. hybrid</w:t>
      </w:r>
    </w:p>
    <w:p w14:paraId="272CE0FB" w14:textId="1DA7FBFE" w:rsidR="00E86FCB" w:rsidRPr="00E86FCB" w:rsidRDefault="00E86FCB" w:rsidP="00E86FCB">
      <w:pPr>
        <w:ind w:left="360"/>
        <w:rPr>
          <w:b/>
          <w:bCs/>
          <w:sz w:val="28"/>
          <w:szCs w:val="28"/>
        </w:rPr>
      </w:pPr>
    </w:p>
    <w:sectPr w:rsidR="00E86FCB" w:rsidRPr="00E86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F1977"/>
    <w:multiLevelType w:val="hybridMultilevel"/>
    <w:tmpl w:val="A6BC2000"/>
    <w:lvl w:ilvl="0" w:tplc="2708D2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510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36F"/>
    <w:rsid w:val="003C7D3F"/>
    <w:rsid w:val="003D036F"/>
    <w:rsid w:val="00D23735"/>
    <w:rsid w:val="00DA2DA5"/>
    <w:rsid w:val="00E86FCB"/>
    <w:rsid w:val="00EC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0AD5B"/>
  <w15:chartTrackingRefBased/>
  <w15:docId w15:val="{CC95CACF-EDBF-4F42-96FE-09FBB71A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 levin</dc:creator>
  <cp:keywords/>
  <dc:description/>
  <cp:lastModifiedBy>herb levin</cp:lastModifiedBy>
  <cp:revision>2</cp:revision>
  <cp:lastPrinted>2022-06-24T19:35:00Z</cp:lastPrinted>
  <dcterms:created xsi:type="dcterms:W3CDTF">2022-06-28T00:34:00Z</dcterms:created>
  <dcterms:modified xsi:type="dcterms:W3CDTF">2022-06-28T00:34:00Z</dcterms:modified>
</cp:coreProperties>
</file>