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486B" w14:textId="7E5B6101" w:rsidR="00BA1D3A" w:rsidRPr="00BA1D3A" w:rsidRDefault="009157E9" w:rsidP="00BA1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UUFCC BOARD </w:t>
      </w:r>
      <w:r w:rsidR="00AD42C3">
        <w:rPr>
          <w:b/>
          <w:bCs/>
          <w:sz w:val="28"/>
          <w:szCs w:val="28"/>
        </w:rPr>
        <w:t>MEETING</w:t>
      </w:r>
    </w:p>
    <w:p w14:paraId="06502847" w14:textId="28147351" w:rsidR="00BA1D3A" w:rsidRPr="00BA1D3A" w:rsidRDefault="00BA1D3A" w:rsidP="00BA1D3A">
      <w:pPr>
        <w:jc w:val="center"/>
        <w:rPr>
          <w:b/>
          <w:bCs/>
          <w:sz w:val="28"/>
          <w:szCs w:val="28"/>
        </w:rPr>
      </w:pPr>
      <w:r w:rsidRPr="00BA1D3A">
        <w:rPr>
          <w:b/>
          <w:bCs/>
          <w:sz w:val="28"/>
          <w:szCs w:val="28"/>
        </w:rPr>
        <w:t>MAY 19, 2022</w:t>
      </w:r>
    </w:p>
    <w:p w14:paraId="3398A732" w14:textId="64AD5BDC" w:rsidR="00BA1D3A" w:rsidRDefault="00BA1D3A" w:rsidP="00BA1D3A">
      <w:pPr>
        <w:jc w:val="center"/>
        <w:rPr>
          <w:b/>
          <w:bCs/>
          <w:sz w:val="28"/>
          <w:szCs w:val="28"/>
        </w:rPr>
      </w:pPr>
      <w:r w:rsidRPr="00BA1D3A">
        <w:rPr>
          <w:b/>
          <w:bCs/>
          <w:sz w:val="28"/>
          <w:szCs w:val="28"/>
        </w:rPr>
        <w:t>MINUTES</w:t>
      </w:r>
      <w:r w:rsidR="00421024">
        <w:rPr>
          <w:b/>
          <w:bCs/>
          <w:sz w:val="28"/>
          <w:szCs w:val="28"/>
        </w:rPr>
        <w:t xml:space="preserve"> (Revised)</w:t>
      </w:r>
    </w:p>
    <w:p w14:paraId="53AADDD9" w14:textId="5D0D9F81" w:rsidR="00BA1D3A" w:rsidRDefault="00BA1D3A" w:rsidP="00BA1D3A">
      <w:pPr>
        <w:jc w:val="center"/>
        <w:rPr>
          <w:b/>
          <w:bCs/>
          <w:sz w:val="28"/>
          <w:szCs w:val="28"/>
        </w:rPr>
      </w:pPr>
    </w:p>
    <w:p w14:paraId="6EACF140" w14:textId="49817671" w:rsidR="00BA1D3A" w:rsidRDefault="00BA1D3A" w:rsidP="00BA1D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 w:rsidRPr="00BA1D3A">
        <w:rPr>
          <w:sz w:val="28"/>
          <w:szCs w:val="28"/>
        </w:rPr>
        <w:t>Mary Jane Williams (observer)</w:t>
      </w:r>
      <w:r>
        <w:rPr>
          <w:sz w:val="28"/>
          <w:szCs w:val="28"/>
        </w:rPr>
        <w:t>, Herb Levin, Laura Liermann, Betty Barriga, Dennis Shaw, Robert Moran, Sharon Whitehill, John Lee, Rev. Kathy Schmitz (observer)</w:t>
      </w:r>
    </w:p>
    <w:p w14:paraId="06A99908" w14:textId="07D9A4D9" w:rsidR="00BA1D3A" w:rsidRDefault="00BA1D3A" w:rsidP="00BA1D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Absent: </w:t>
      </w:r>
      <w:r>
        <w:rPr>
          <w:sz w:val="28"/>
          <w:szCs w:val="28"/>
        </w:rPr>
        <w:t>Helen Sokalski, Dick Schwarz</w:t>
      </w:r>
    </w:p>
    <w:p w14:paraId="72849DB5" w14:textId="6CB123E5" w:rsidR="00BA1D3A" w:rsidRDefault="00BA1D3A" w:rsidP="00BA1D3A">
      <w:pPr>
        <w:rPr>
          <w:sz w:val="28"/>
          <w:szCs w:val="28"/>
        </w:rPr>
      </w:pPr>
    </w:p>
    <w:p w14:paraId="62BAEF5E" w14:textId="5B65FCFF" w:rsidR="00BA1D3A" w:rsidRPr="00C9564F" w:rsidRDefault="00BA1D3A" w:rsidP="00BA1D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Minutes: </w:t>
      </w:r>
      <w:r w:rsidRPr="00E83240">
        <w:rPr>
          <w:b/>
          <w:bCs/>
          <w:sz w:val="28"/>
          <w:szCs w:val="28"/>
        </w:rPr>
        <w:t xml:space="preserve">Motion for acceptance of minutes of UUFCC </w:t>
      </w:r>
      <w:r w:rsidR="00C9564F" w:rsidRPr="00E83240">
        <w:rPr>
          <w:b/>
          <w:bCs/>
          <w:sz w:val="28"/>
          <w:szCs w:val="28"/>
        </w:rPr>
        <w:t>Minutes of April 19, 2022. Offered by Laura, seconded by Sharon. Vote Unanimous.</w:t>
      </w:r>
    </w:p>
    <w:p w14:paraId="72A7B593" w14:textId="3462A325" w:rsidR="00C9564F" w:rsidRPr="00C9564F" w:rsidRDefault="00C9564F" w:rsidP="00BA1D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Report:</w:t>
      </w:r>
      <w:r w:rsidRPr="00E83240">
        <w:rPr>
          <w:b/>
          <w:bCs/>
          <w:sz w:val="28"/>
          <w:szCs w:val="28"/>
        </w:rPr>
        <w:t xml:space="preserve"> Summary attached. Disparity noted between 77 pledge units and 49 pledges </w:t>
      </w:r>
      <w:r w:rsidR="00E83240" w:rsidRPr="00E83240">
        <w:rPr>
          <w:b/>
          <w:bCs/>
          <w:sz w:val="28"/>
          <w:szCs w:val="28"/>
        </w:rPr>
        <w:t>to date</w:t>
      </w:r>
      <w:r w:rsidRPr="00E83240">
        <w:rPr>
          <w:b/>
          <w:bCs/>
          <w:sz w:val="28"/>
          <w:szCs w:val="28"/>
        </w:rPr>
        <w:t>.</w:t>
      </w:r>
    </w:p>
    <w:p w14:paraId="43B255F0" w14:textId="55187F5B" w:rsidR="00C9564F" w:rsidRDefault="00C9564F" w:rsidP="00BA1D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C9564F">
        <w:rPr>
          <w:b/>
          <w:bCs/>
          <w:sz w:val="28"/>
          <w:szCs w:val="28"/>
        </w:rPr>
        <w:t>Entry into Exec</w:t>
      </w:r>
      <w:r>
        <w:rPr>
          <w:b/>
          <w:bCs/>
          <w:sz w:val="28"/>
          <w:szCs w:val="28"/>
        </w:rPr>
        <w:t xml:space="preserve">utive Session at 4:27 p.m. Motion by Laura. Seconded by Sharon. Unanimous. </w:t>
      </w:r>
    </w:p>
    <w:p w14:paraId="27DAADE9" w14:textId="7212C0AB" w:rsidR="00C9564F" w:rsidRDefault="00C9564F" w:rsidP="00BA1D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Exit from Executive Session at 4:49 p.m. Motion by Laura. Seconded by Robert. Vote was unanimous.</w:t>
      </w:r>
    </w:p>
    <w:p w14:paraId="54764247" w14:textId="0C7ADD92" w:rsidR="00C9564F" w:rsidRDefault="00C9564F" w:rsidP="00BA1D3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of Goals set at May 14, 2022 Board Retreat:</w:t>
      </w:r>
    </w:p>
    <w:p w14:paraId="6092D78E" w14:textId="47199B9B" w:rsidR="00A413AA" w:rsidRDefault="00E83240" w:rsidP="00A413A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step in ministry</w:t>
      </w:r>
    </w:p>
    <w:p w14:paraId="3C7368FE" w14:textId="33F50AE6" w:rsidR="00E83240" w:rsidRDefault="00E83240" w:rsidP="00E8324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Rev. Beth Miller to speak on June 5</w:t>
      </w:r>
      <w:r w:rsidRPr="00E8324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.  Maybe repeats depending.</w:t>
      </w:r>
    </w:p>
    <w:p w14:paraId="5AAFED2C" w14:textId="276650D9" w:rsidR="00E83240" w:rsidRDefault="00E83240" w:rsidP="00E8324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Scarcity of ministers available. Best opportunity may be short-term local people.</w:t>
      </w:r>
    </w:p>
    <w:p w14:paraId="1B386921" w14:textId="74AE3143" w:rsidR="00E83240" w:rsidRDefault="00E83240" w:rsidP="00E8324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 creative, perhaps sharing with other fellowships.</w:t>
      </w:r>
    </w:p>
    <w:p w14:paraId="59A4BD04" w14:textId="0C1ABF49" w:rsidR="00E83240" w:rsidRDefault="00E83240" w:rsidP="00E83240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Regional maintains a speaker list. Rev. Kathy to request.</w:t>
      </w:r>
    </w:p>
    <w:p w14:paraId="792913BB" w14:textId="00E36D3A" w:rsidR="00E83240" w:rsidRDefault="00E83240" w:rsidP="00E8324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Strengthening Communications with members and friends</w:t>
      </w:r>
    </w:p>
    <w:p w14:paraId="2FE205CA" w14:textId="263456A8" w:rsidR="00E83240" w:rsidRDefault="00E83240" w:rsidP="00E8324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Heartily emphasize the need to read the Weekly Update.</w:t>
      </w:r>
    </w:p>
    <w:p w14:paraId="40ED3C54" w14:textId="33BDB7DF" w:rsidR="008C0A6A" w:rsidRDefault="008C0A6A" w:rsidP="00E8324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Stress the importance of exploring our website for news and resources. </w:t>
      </w:r>
    </w:p>
    <w:p w14:paraId="1043C027" w14:textId="2AF232A7" w:rsidR="008C0A6A" w:rsidRDefault="008C0A6A" w:rsidP="00E83240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Development of opt-in/opt-out email lists. </w:t>
      </w:r>
    </w:p>
    <w:p w14:paraId="288DFFA5" w14:textId="41D89CFE" w:rsidR="008C0A6A" w:rsidRDefault="008C0A6A" w:rsidP="008C0A6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Strengthening Communication in the Larger Community</w:t>
      </w:r>
    </w:p>
    <w:p w14:paraId="2E0B8D59" w14:textId="29DFA162" w:rsidR="008C0A6A" w:rsidRDefault="008C0A6A" w:rsidP="008C0A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Motion to participate in Richard Patrick’s program for church visitation, put forth by Betty. Seconded by Robert. Vote unanimous.</w:t>
      </w:r>
    </w:p>
    <w:p w14:paraId="033EEB2C" w14:textId="75FA2CD6" w:rsidR="00616E35" w:rsidRDefault="00616E35" w:rsidP="008C0A6A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Absence of effective Communication Committee stalls undertakings. To request clarification </w:t>
      </w:r>
      <w:r w:rsidR="00073981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 function.</w:t>
      </w:r>
    </w:p>
    <w:p w14:paraId="199702DC" w14:textId="0CD905B1" w:rsidR="00073981" w:rsidRDefault="00073981" w:rsidP="0007398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Development of More Opportunities for Socialization and Fun</w:t>
      </w:r>
    </w:p>
    <w:p w14:paraId="0A2A87F1" w14:textId="5C4939BA" w:rsidR="00073981" w:rsidRDefault="004E7BE8" w:rsidP="0007398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Efforts underway to form </w:t>
      </w:r>
      <w:r w:rsidR="00C477A7">
        <w:rPr>
          <w:b/>
          <w:bCs/>
          <w:sz w:val="28"/>
          <w:szCs w:val="28"/>
        </w:rPr>
        <w:t>a new Hospitality Committee.</w:t>
      </w:r>
    </w:p>
    <w:p w14:paraId="2E188DC0" w14:textId="7CBC0FCB" w:rsidR="00073981" w:rsidRDefault="00073981" w:rsidP="0007398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 Improvements</w:t>
      </w:r>
    </w:p>
    <w:p w14:paraId="55B6DD4D" w14:textId="5CC4668D" w:rsidR="00073981" w:rsidRDefault="00073981" w:rsidP="00073981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Evaluation and updates of current system-</w:t>
      </w:r>
      <w:r w:rsidR="00DA5DA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ongoing.</w:t>
      </w:r>
    </w:p>
    <w:p w14:paraId="3AF8D7FF" w14:textId="759F0BE8" w:rsidR="00073981" w:rsidRDefault="00073981" w:rsidP="00073981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Emphasis on simplicity of equipment, encouraging more volunteers</w:t>
      </w:r>
      <w:r w:rsidR="00DA5DA8">
        <w:rPr>
          <w:b/>
          <w:bCs/>
          <w:sz w:val="28"/>
          <w:szCs w:val="28"/>
        </w:rPr>
        <w:t>.</w:t>
      </w:r>
    </w:p>
    <w:p w14:paraId="7198B791" w14:textId="56BC5E2A" w:rsidR="00DA5DA8" w:rsidRDefault="00DA5DA8" w:rsidP="00DA5DA8">
      <w:pPr>
        <w:rPr>
          <w:b/>
          <w:bCs/>
          <w:sz w:val="28"/>
          <w:szCs w:val="28"/>
        </w:rPr>
      </w:pPr>
    </w:p>
    <w:p w14:paraId="137556B7" w14:textId="5E6C93BC" w:rsidR="00DA5DA8" w:rsidRDefault="00DA5DA8" w:rsidP="00DA5D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to take place Thursday, June 16, 2022, at 4:00 p.m. Hybrid.</w:t>
      </w:r>
    </w:p>
    <w:p w14:paraId="066C76BB" w14:textId="0A1398D6" w:rsidR="00DA5DA8" w:rsidRDefault="00DA5DA8" w:rsidP="00DA5DA8">
      <w:pPr>
        <w:rPr>
          <w:b/>
          <w:bCs/>
          <w:sz w:val="28"/>
          <w:szCs w:val="28"/>
        </w:rPr>
      </w:pPr>
    </w:p>
    <w:p w14:paraId="2CDB065C" w14:textId="6BEB40E7" w:rsidR="00DA5DA8" w:rsidRDefault="00DA5DA8" w:rsidP="00DA5D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Respectfully submitted,</w:t>
      </w:r>
    </w:p>
    <w:p w14:paraId="3B25DE32" w14:textId="71098912" w:rsidR="00DA5DA8" w:rsidRDefault="00DA5DA8" w:rsidP="00DA5D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Herb Levin</w:t>
      </w:r>
    </w:p>
    <w:p w14:paraId="15DC68AF" w14:textId="64C9093B" w:rsidR="00DA5DA8" w:rsidRPr="00C62761" w:rsidRDefault="00DA5DA8" w:rsidP="00DA5DA8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UUFCC Board Secretary</w:t>
      </w:r>
    </w:p>
    <w:p w14:paraId="14BD7E6C" w14:textId="77777777" w:rsidR="00616E35" w:rsidRPr="00616E35" w:rsidRDefault="00616E35" w:rsidP="00616E35">
      <w:pPr>
        <w:rPr>
          <w:b/>
          <w:bCs/>
          <w:sz w:val="28"/>
          <w:szCs w:val="28"/>
        </w:rPr>
      </w:pPr>
    </w:p>
    <w:sectPr w:rsidR="00616E35" w:rsidRPr="0061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EFA"/>
    <w:multiLevelType w:val="hybridMultilevel"/>
    <w:tmpl w:val="99D4FE2A"/>
    <w:lvl w:ilvl="0" w:tplc="8F147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C0441"/>
    <w:multiLevelType w:val="hybridMultilevel"/>
    <w:tmpl w:val="6036671E"/>
    <w:lvl w:ilvl="0" w:tplc="9C609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A2C"/>
    <w:multiLevelType w:val="hybridMultilevel"/>
    <w:tmpl w:val="8A461812"/>
    <w:lvl w:ilvl="0" w:tplc="B2F0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A26C9"/>
    <w:multiLevelType w:val="hybridMultilevel"/>
    <w:tmpl w:val="145687D6"/>
    <w:lvl w:ilvl="0" w:tplc="93687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F93B55"/>
    <w:multiLevelType w:val="hybridMultilevel"/>
    <w:tmpl w:val="26C253A2"/>
    <w:lvl w:ilvl="0" w:tplc="EE861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2476E7"/>
    <w:multiLevelType w:val="hybridMultilevel"/>
    <w:tmpl w:val="8BF0DD70"/>
    <w:lvl w:ilvl="0" w:tplc="6712A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826AC9"/>
    <w:multiLevelType w:val="hybridMultilevel"/>
    <w:tmpl w:val="BC2A0F98"/>
    <w:lvl w:ilvl="0" w:tplc="ADF4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0EE4"/>
    <w:multiLevelType w:val="hybridMultilevel"/>
    <w:tmpl w:val="D36C7346"/>
    <w:lvl w:ilvl="0" w:tplc="B4FCC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5890305">
    <w:abstractNumId w:val="1"/>
  </w:num>
  <w:num w:numId="2" w16cid:durableId="13771219">
    <w:abstractNumId w:val="6"/>
  </w:num>
  <w:num w:numId="3" w16cid:durableId="1516505330">
    <w:abstractNumId w:val="2"/>
  </w:num>
  <w:num w:numId="4" w16cid:durableId="855651029">
    <w:abstractNumId w:val="7"/>
  </w:num>
  <w:num w:numId="5" w16cid:durableId="2139490095">
    <w:abstractNumId w:val="3"/>
  </w:num>
  <w:num w:numId="6" w16cid:durableId="826362001">
    <w:abstractNumId w:val="5"/>
  </w:num>
  <w:num w:numId="7" w16cid:durableId="1674650340">
    <w:abstractNumId w:val="0"/>
  </w:num>
  <w:num w:numId="8" w16cid:durableId="144063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3A"/>
    <w:rsid w:val="00073981"/>
    <w:rsid w:val="00421024"/>
    <w:rsid w:val="004E7BE8"/>
    <w:rsid w:val="00616E35"/>
    <w:rsid w:val="008C0A6A"/>
    <w:rsid w:val="009157E9"/>
    <w:rsid w:val="00A413AA"/>
    <w:rsid w:val="00AD42C3"/>
    <w:rsid w:val="00BA1D3A"/>
    <w:rsid w:val="00C477A7"/>
    <w:rsid w:val="00C62761"/>
    <w:rsid w:val="00C9564F"/>
    <w:rsid w:val="00DA5DA8"/>
    <w:rsid w:val="00E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386D"/>
  <w15:chartTrackingRefBased/>
  <w15:docId w15:val="{8E175500-E764-4068-B59E-10E87C4D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levin</dc:creator>
  <cp:keywords/>
  <dc:description/>
  <cp:lastModifiedBy>herb levin</cp:lastModifiedBy>
  <cp:revision>6</cp:revision>
  <cp:lastPrinted>2022-05-30T21:10:00Z</cp:lastPrinted>
  <dcterms:created xsi:type="dcterms:W3CDTF">2022-05-25T19:23:00Z</dcterms:created>
  <dcterms:modified xsi:type="dcterms:W3CDTF">2022-05-30T21:11:00Z</dcterms:modified>
</cp:coreProperties>
</file>